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исполнении (ненадлежащем исполнении) лицами, замещающими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должности депутата представительного органа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образования, обязанности представить сведения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</w:t>
      </w:r>
    </w:p>
    <w:p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характера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30" w:rsidRPr="007F7530" w:rsidRDefault="007F7530" w:rsidP="007F7530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</w:t>
      </w:r>
      <w:r w:rsidR="00D60ED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proofErr w:type="spellStart"/>
      <w:r w:rsidR="00232BCA" w:rsidRPr="00232BCA">
        <w:rPr>
          <w:rFonts w:ascii="Times New Roman" w:hAnsi="Times New Roman" w:cs="Times New Roman"/>
          <w:b/>
          <w:sz w:val="28"/>
          <w:szCs w:val="28"/>
          <w:u w:val="single"/>
        </w:rPr>
        <w:t>Джидинский</w:t>
      </w:r>
      <w:proofErr w:type="spellEnd"/>
      <w:r w:rsidR="00232BCA" w:rsidRPr="00232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</w:t>
      </w:r>
      <w:proofErr w:type="gramStart"/>
      <w:r w:rsidRPr="007F7530">
        <w:rPr>
          <w:rFonts w:ascii="Times New Roman" w:hAnsi="Times New Roman" w:cs="Times New Roman"/>
        </w:rPr>
        <w:t>муниципальное</w:t>
      </w:r>
      <w:proofErr w:type="gramEnd"/>
      <w:r w:rsidRPr="007F7530">
        <w:rPr>
          <w:rFonts w:ascii="Times New Roman" w:hAnsi="Times New Roman" w:cs="Times New Roman"/>
        </w:rPr>
        <w:t xml:space="preserve"> образование)</w:t>
      </w:r>
    </w:p>
    <w:p w:rsidR="007F7530" w:rsidRDefault="007F7530" w:rsidP="007F75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829"/>
      </w:tblGrid>
      <w:tr w:rsidR="00232BCA" w:rsidRPr="007F7530" w:rsidTr="00AB022C">
        <w:tc>
          <w:tcPr>
            <w:tcW w:w="4106" w:type="dxa"/>
          </w:tcPr>
          <w:p w:rsidR="007F7530" w:rsidRPr="00AB022C" w:rsidRDefault="007F7530" w:rsidP="00AB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0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829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232BCA" w:rsidRPr="007F7530" w:rsidTr="00AB022C">
        <w:tc>
          <w:tcPr>
            <w:tcW w:w="4106" w:type="dxa"/>
          </w:tcPr>
          <w:p w:rsidR="00AB022C" w:rsidRPr="00AB022C" w:rsidRDefault="00AB022C" w:rsidP="00232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депутатов МО </w:t>
            </w:r>
            <w:proofErr w:type="spellStart"/>
            <w:r w:rsidR="00232BCA" w:rsidRPr="00232BCA">
              <w:rPr>
                <w:rFonts w:ascii="Times New Roman" w:hAnsi="Times New Roman" w:cs="Times New Roman"/>
                <w:b/>
                <w:sz w:val="28"/>
                <w:szCs w:val="28"/>
              </w:rPr>
              <w:t>Джидинский</w:t>
            </w:r>
            <w:proofErr w:type="spellEnd"/>
            <w:r w:rsidR="00232BCA" w:rsidRPr="00232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022C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2410" w:type="dxa"/>
          </w:tcPr>
          <w:p w:rsidR="00D60ED2" w:rsidRDefault="00D60ED2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22C" w:rsidRPr="00AB022C" w:rsidRDefault="00232BCA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32BC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29" w:type="dxa"/>
          </w:tcPr>
          <w:p w:rsidR="00AB022C" w:rsidRPr="00AB022C" w:rsidRDefault="00AB022C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Армакское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29" w:type="dxa"/>
          </w:tcPr>
          <w:p w:rsidR="00232BCA" w:rsidRPr="00AB022C" w:rsidRDefault="00232BCA" w:rsidP="00232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D14A91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Оерское</w:t>
            </w:r>
            <w:proofErr w:type="spellEnd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232BCA" w:rsidRPr="00AB022C" w:rsidRDefault="00232BCA" w:rsidP="00232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A91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BCA" w:rsidRPr="00232BCA" w:rsidRDefault="00D14A91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Нижнеторейское</w:t>
            </w:r>
            <w:proofErr w:type="spellEnd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232BCA" w:rsidRPr="00AB022C" w:rsidRDefault="00232BCA" w:rsidP="00232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Боцинское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AB022C" w:rsidRDefault="00232BCA" w:rsidP="00232B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Алцакское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D14A91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Ичетуйское</w:t>
            </w:r>
            <w:proofErr w:type="spellEnd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Нижнеичетуйское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Верхнебургалтайское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Желтуринское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Нижнебургалтайское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AB022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D14A91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Дырестуйское</w:t>
            </w:r>
            <w:proofErr w:type="spellEnd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944086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Цагатуйское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D14A91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Гэгэтуйское</w:t>
            </w:r>
            <w:proofErr w:type="spellEnd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Булыкское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Верхнеторейское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944086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D14A91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"Поселок </w:t>
            </w:r>
            <w:proofErr w:type="spellStart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Джида</w:t>
            </w:r>
            <w:proofErr w:type="spellEnd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AB022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Белоозерское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Боргойское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AB022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Енхорское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944086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232BCA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Нарынское</w:t>
            </w:r>
            <w:proofErr w:type="spellEnd"/>
            <w:r w:rsidRPr="00232B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D14A91" w:rsidP="00232BC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"Петропавловское"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CA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CA" w:rsidRPr="00232BCA" w:rsidRDefault="00D14A91" w:rsidP="00232BC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Инзагатуйское</w:t>
            </w:r>
            <w:proofErr w:type="spellEnd"/>
            <w:r w:rsidRPr="00D14A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BCA" w:rsidRPr="00232BCA" w:rsidRDefault="00232BCA" w:rsidP="0023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232BCA" w:rsidRPr="00C252E2" w:rsidRDefault="00232BCA" w:rsidP="00232BC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30" w:rsidRDefault="007F7530" w:rsidP="007F7530"/>
    <w:p w:rsidR="007F7530" w:rsidRDefault="007F7530" w:rsidP="007F7530"/>
    <w:p w:rsidR="007F7530" w:rsidRDefault="007F7530" w:rsidP="007F7530"/>
    <w:p w:rsidR="00CE1CAB" w:rsidRDefault="00D60ED2"/>
    <w:sectPr w:rsidR="00CE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01"/>
    <w:rsid w:val="00166B64"/>
    <w:rsid w:val="00232BCA"/>
    <w:rsid w:val="006B59DE"/>
    <w:rsid w:val="007F7530"/>
    <w:rsid w:val="00885A01"/>
    <w:rsid w:val="008B7AC6"/>
    <w:rsid w:val="00AB022C"/>
    <w:rsid w:val="00C252E2"/>
    <w:rsid w:val="00D14A91"/>
    <w:rsid w:val="00D60ED2"/>
    <w:rsid w:val="00D6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3DAD4-200E-4A49-84A9-1C86FF7B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Сидинкин Георгий Александрович</dc:creator>
  <cp:keywords/>
  <dc:description/>
  <cp:lastModifiedBy>Сидинкин Георгий Александрович</cp:lastModifiedBy>
  <cp:revision>6</cp:revision>
  <dcterms:created xsi:type="dcterms:W3CDTF">2023-04-04T00:48:00Z</dcterms:created>
  <dcterms:modified xsi:type="dcterms:W3CDTF">2023-04-10T03:31:00Z</dcterms:modified>
</cp:coreProperties>
</file>