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76"/>
        <w:gridCol w:w="379"/>
      </w:tblGrid>
      <w:tr w:rsidR="002F4817" w:rsidRPr="002F4817" w14:paraId="48DDC871" w14:textId="77777777" w:rsidTr="004C271C">
        <w:trPr>
          <w:tblCellSpacing w:w="15" w:type="dxa"/>
        </w:trPr>
        <w:tc>
          <w:tcPr>
            <w:tcW w:w="4820" w:type="pct"/>
            <w:hideMark/>
          </w:tcPr>
          <w:p w14:paraId="5AE1B00E" w14:textId="77777777" w:rsidR="002F4817" w:rsidRPr="002F4817" w:rsidRDefault="002F4817" w:rsidP="002F48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  <w:r w:rsidRPr="002F481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ru-RU"/>
                <w14:ligatures w14:val="none"/>
              </w:rPr>
              <w:t>Механизм обратной связи между инвесторами и МО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14"/>
              <w:gridCol w:w="171"/>
            </w:tblGrid>
            <w:tr w:rsidR="002F4817" w:rsidRPr="002F4817" w14:paraId="5B9F482F" w14:textId="77777777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F2BFA4E" w14:textId="77777777" w:rsidR="002F4817" w:rsidRPr="002F4817" w:rsidRDefault="002F4817" w:rsidP="002F481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2F4817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Уважаемый инвестор!</w:t>
                  </w:r>
                </w:p>
                <w:p w14:paraId="752E476B" w14:textId="0FA3B48B" w:rsidR="002F4817" w:rsidRPr="002F4817" w:rsidRDefault="002F4817" w:rsidP="002F481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2F4817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Предлагаем Вам несколько способов направить свое обращение, предложение, вопрос в Администрацию </w:t>
                  </w:r>
                  <w:r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Джидинского</w:t>
                  </w:r>
                  <w:r w:rsidRPr="002F4817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 муниципального района.</w:t>
                  </w:r>
                </w:p>
                <w:p w14:paraId="0B76BFD9" w14:textId="35F43A76" w:rsidR="002F4817" w:rsidRPr="002F4817" w:rsidRDefault="002F4817" w:rsidP="002F481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2F4817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1.Используя данную форму</w:t>
                  </w:r>
                  <w:r w:rsidRPr="002F4817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, Вы можете направить обращение </w:t>
                  </w:r>
                  <w:r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Главе МО «Джидинский район»</w:t>
                  </w:r>
                  <w:r w:rsidRPr="002F4817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 и инвестиционному управляющему по следующим вопросам: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5AA9191" w14:textId="77777777" w:rsidR="002F4817" w:rsidRPr="002F4817" w:rsidRDefault="002F4817" w:rsidP="002F48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2F4817" w:rsidRPr="002F4817" w14:paraId="07667BE3" w14:textId="77777777"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3668201" w14:textId="77777777" w:rsidR="002F4817" w:rsidRDefault="002F4817" w:rsidP="002F481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2F4817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 </w:t>
                  </w:r>
                  <w:r w:rsidRPr="002F4817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реализация инвестором инвестиционного проекта;</w:t>
                  </w:r>
                </w:p>
                <w:p w14:paraId="4F6CF9B0" w14:textId="77777777" w:rsidR="002F4817" w:rsidRDefault="002F4817" w:rsidP="002F481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2F4817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 </w:t>
                  </w:r>
                  <w:r w:rsidRPr="002F4817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взаимодействие инвестора с органами местного самоуправления;</w:t>
                  </w:r>
                </w:p>
                <w:p w14:paraId="09DB22EE" w14:textId="77777777" w:rsidR="002F4817" w:rsidRDefault="002F4817" w:rsidP="002F481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2F4817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 </w:t>
                  </w:r>
                  <w:r w:rsidRPr="002F4817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оказание содействия инвестору в инфраструктурном обеспечении земельного участка для реализации инвестиционного проекта;</w:t>
                  </w:r>
                </w:p>
                <w:p w14:paraId="49F3FAD3" w14:textId="77777777" w:rsidR="002F4817" w:rsidRDefault="002F4817" w:rsidP="002F481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2F4817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 </w:t>
                  </w:r>
                  <w:r w:rsidRPr="002F4817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оказание содействия инвестору в подборе земельного участка для реализации инвестиционного проекта;</w:t>
                  </w:r>
                </w:p>
                <w:p w14:paraId="08A10B1E" w14:textId="2FEA3F07" w:rsidR="002F4817" w:rsidRPr="002F4817" w:rsidRDefault="002F4817" w:rsidP="002F481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2F4817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 </w:t>
                  </w:r>
                  <w:r w:rsidRPr="002F4817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иные вопросы, возникающие у инвестора, реализующего или предполагаемого к реализации инвестиционного проекта.</w:t>
                  </w:r>
                </w:p>
                <w:p w14:paraId="3C2143C3" w14:textId="27A90348" w:rsidR="002F4817" w:rsidRPr="002F4817" w:rsidRDefault="002F4817" w:rsidP="002F4817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2C2D2E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2F4817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2.</w:t>
                  </w:r>
                  <w:r w:rsidRPr="002F4817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 </w:t>
                  </w:r>
                  <w:r w:rsidRPr="002F4817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Свое сообщение Вы можете направить на адрес электронной почты </w:t>
                  </w:r>
                  <w:hyperlink r:id="rId4" w:tgtFrame="_blank" w:history="1">
                    <w:r w:rsidRPr="002F4817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8"/>
                        <w:szCs w:val="28"/>
                        <w:u w:val="single"/>
                        <w:lang w:eastAsia="ru-RU"/>
                        <w14:ligatures w14:val="none"/>
                      </w:rPr>
                      <w:t>admdzd@govrb.ru</w:t>
                    </w:r>
                  </w:hyperlink>
                  <w:r w:rsidRPr="002F4817">
                    <w:rPr>
                      <w:rFonts w:ascii="Times New Roman" w:eastAsia="Times New Roman" w:hAnsi="Times New Roman" w:cs="Times New Roman"/>
                      <w:color w:val="2C2D2E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; </w:t>
                  </w:r>
                  <w:hyperlink r:id="rId5" w:history="1">
                    <w:r w:rsidRPr="002F4817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8"/>
                        <w:szCs w:val="28"/>
                        <w:u w:val="single"/>
                        <w:lang w:eastAsia="ru-RU"/>
                        <w14:ligatures w14:val="none"/>
                      </w:rPr>
                      <w:t>admdzd@yandex.ru</w:t>
                    </w:r>
                  </w:hyperlink>
                  <w:r w:rsidRPr="002F4817">
                    <w:rPr>
                      <w:rFonts w:ascii="Times New Roman" w:eastAsia="Times New Roman" w:hAnsi="Times New Roman" w:cs="Times New Roman"/>
                      <w:color w:val="2C2D2E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.</w:t>
                  </w:r>
                </w:p>
                <w:p w14:paraId="4FD3D05D" w14:textId="77777777" w:rsidR="004C271C" w:rsidRDefault="002F4817" w:rsidP="002F481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2F4817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 </w:t>
                  </w:r>
                  <w:r w:rsidRPr="002F4817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 можете обратиться</w:t>
                  </w:r>
                  <w:r w:rsidR="004C271C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:</w:t>
                  </w:r>
                </w:p>
                <w:p w14:paraId="60CC8539" w14:textId="59B828AB" w:rsidR="002F4817" w:rsidRPr="002F4817" w:rsidRDefault="004C271C" w:rsidP="002F481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-</w:t>
                  </w:r>
                  <w:r w:rsidR="002F4817" w:rsidRPr="002F4817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 в Администрацию </w:t>
                  </w:r>
                  <w:r w:rsidR="002F4817" w:rsidRPr="002F4817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Джидинского</w:t>
                  </w:r>
                  <w:r w:rsidR="002F4817" w:rsidRPr="002F4817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муниципального </w:t>
                  </w:r>
                  <w:r w:rsidR="002F4817" w:rsidRPr="002F4817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района по телефону:</w:t>
                  </w:r>
                  <w:r w:rsidR="002F4817" w:rsidRPr="002F4817">
                    <w:rPr>
                      <w:rFonts w:ascii="Times New Roman" w:hAnsi="Times New Roman" w:cs="Times New Roman"/>
                      <w:color w:val="2C2D2E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="002F4817" w:rsidRPr="002F4817">
                    <w:rPr>
                      <w:rFonts w:ascii="Times New Roman" w:hAnsi="Times New Roman" w:cs="Times New Roman"/>
                      <w:color w:val="2C2D2E"/>
                      <w:sz w:val="28"/>
                      <w:szCs w:val="28"/>
                      <w:shd w:val="clear" w:color="auto" w:fill="FFFFFF"/>
                    </w:rPr>
                    <w:t>8(30134) 41-4-20</w:t>
                  </w:r>
                  <w:r w:rsidR="002F4817">
                    <w:rPr>
                      <w:rFonts w:ascii="Times New Roman" w:hAnsi="Times New Roman" w:cs="Times New Roman"/>
                      <w:color w:val="2C2D2E"/>
                      <w:sz w:val="28"/>
                      <w:szCs w:val="28"/>
                      <w:shd w:val="clear" w:color="auto" w:fill="FFFFFF"/>
                    </w:rPr>
                    <w:t>.</w:t>
                  </w:r>
                </w:p>
                <w:p w14:paraId="211FC74E" w14:textId="7624E345" w:rsidR="002F4817" w:rsidRPr="002F4817" w:rsidRDefault="004C271C" w:rsidP="002F481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- к и</w:t>
                  </w:r>
                  <w:r w:rsidR="002F4817" w:rsidRPr="002F4817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нвестиционн</w:t>
                  </w:r>
                  <w:r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ому</w:t>
                  </w:r>
                  <w:r w:rsidR="002F4817" w:rsidRPr="002F4817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 </w:t>
                  </w:r>
                  <w:r w:rsidR="002F4817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уполномоченн</w:t>
                  </w:r>
                  <w:r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ому</w:t>
                  </w:r>
                  <w:r w:rsidR="002F4817" w:rsidRPr="002F4817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, заместител</w:t>
                  </w:r>
                  <w:r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ю</w:t>
                  </w:r>
                  <w:r w:rsidR="002F4817" w:rsidRPr="002F4817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 </w:t>
                  </w:r>
                  <w:r w:rsidR="002F4817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руководителя Администрации МО «Джидинский район» </w:t>
                  </w:r>
                  <w:r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 комплексному развитию сельских территорий Евгении Ивановне Маковеевой по телефону: 8(914)831-2330.</w:t>
                  </w:r>
                </w:p>
                <w:p w14:paraId="5B2DCEE1" w14:textId="4508FED0" w:rsidR="002F4817" w:rsidRPr="002F4817" w:rsidRDefault="002F4817" w:rsidP="002F481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2F4817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4.</w:t>
                  </w:r>
                  <w:r w:rsidR="004C271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 </w:t>
                  </w:r>
                  <w:r w:rsidRPr="002F4817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Обратиться лично к </w:t>
                  </w:r>
                  <w:r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Главе МО «Джидинский район» Валерию Павловичу Шагжитарову</w:t>
                  </w:r>
                  <w:r w:rsidR="004C271C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.</w:t>
                  </w:r>
                </w:p>
              </w:tc>
            </w:tr>
          </w:tbl>
          <w:p w14:paraId="01AB6765" w14:textId="77777777" w:rsidR="002F4817" w:rsidRPr="002F4817" w:rsidRDefault="002F4817" w:rsidP="002F48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0" w:type="auto"/>
            <w:tcMar>
              <w:top w:w="15" w:type="dxa"/>
              <w:left w:w="225" w:type="dxa"/>
              <w:bottom w:w="15" w:type="dxa"/>
              <w:right w:w="15" w:type="dxa"/>
            </w:tcMar>
            <w:hideMark/>
          </w:tcPr>
          <w:p w14:paraId="27AA3C73" w14:textId="77777777" w:rsidR="002F4817" w:rsidRPr="002F4817" w:rsidRDefault="002F4817" w:rsidP="002F48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08B85F37" w14:textId="77777777" w:rsidR="002F4817" w:rsidRDefault="002F4817" w:rsidP="003E7367">
      <w:pPr>
        <w:spacing w:line="240" w:lineRule="auto"/>
        <w:rPr>
          <w:b/>
          <w:bCs/>
        </w:rPr>
      </w:pPr>
    </w:p>
    <w:sectPr w:rsidR="002F4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31"/>
    <w:rsid w:val="002F4817"/>
    <w:rsid w:val="003E7367"/>
    <w:rsid w:val="004C271C"/>
    <w:rsid w:val="006C0262"/>
    <w:rsid w:val="00730CC2"/>
    <w:rsid w:val="00AF2C62"/>
    <w:rsid w:val="00C806CB"/>
    <w:rsid w:val="00D7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E893D"/>
  <w15:chartTrackingRefBased/>
  <w15:docId w15:val="{7D311597-924F-47C5-8D93-12B821D7A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F48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0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2F4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Hyperlink"/>
    <w:basedOn w:val="a0"/>
    <w:uiPriority w:val="99"/>
    <w:unhideWhenUsed/>
    <w:rsid w:val="002F481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F4817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styleId="a6">
    <w:name w:val="Unresolved Mention"/>
    <w:basedOn w:val="a0"/>
    <w:uiPriority w:val="99"/>
    <w:semiHidden/>
    <w:unhideWhenUsed/>
    <w:rsid w:val="002F48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3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8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?To=admdzd@yandex.ru" TargetMode="External"/><Relationship Id="rId4" Type="http://schemas.openxmlformats.org/officeDocument/2006/relationships/hyperlink" Target="https://e.mail.ru/compose/?mailto=mailto%3aadmdzd@icm.buryat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Пользователь</dc:creator>
  <cp:keywords/>
  <dc:description/>
  <cp:lastModifiedBy>Пользователь Пользователь</cp:lastModifiedBy>
  <cp:revision>5</cp:revision>
  <cp:lastPrinted>2024-05-17T02:41:00Z</cp:lastPrinted>
  <dcterms:created xsi:type="dcterms:W3CDTF">2024-05-17T02:15:00Z</dcterms:created>
  <dcterms:modified xsi:type="dcterms:W3CDTF">2024-06-21T06:51:00Z</dcterms:modified>
</cp:coreProperties>
</file>