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8F" w:rsidRDefault="00C90C2B" w:rsidP="00C9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2B">
        <w:rPr>
          <w:rFonts w:ascii="Times New Roman" w:hAnsi="Times New Roman" w:cs="Times New Roman"/>
          <w:b/>
          <w:sz w:val="28"/>
          <w:szCs w:val="28"/>
        </w:rPr>
        <w:t>Контейнерные площадки</w:t>
      </w:r>
    </w:p>
    <w:p w:rsidR="00C97355" w:rsidRDefault="00C97355" w:rsidP="00C9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Петропавловка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853"/>
        <w:gridCol w:w="5209"/>
      </w:tblGrid>
      <w:tr w:rsidR="00C90C2B" w:rsidTr="008211CE">
        <w:tc>
          <w:tcPr>
            <w:tcW w:w="498" w:type="dxa"/>
          </w:tcPr>
          <w:p w:rsidR="00C90C2B" w:rsidRDefault="00C90C2B" w:rsidP="00C9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53" w:type="dxa"/>
          </w:tcPr>
          <w:p w:rsidR="00C90C2B" w:rsidRDefault="00C90C2B" w:rsidP="00C9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209" w:type="dxa"/>
          </w:tcPr>
          <w:p w:rsidR="00C90C2B" w:rsidRDefault="00C90C2B" w:rsidP="00C90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баков</w:t>
            </w:r>
          </w:p>
        </w:tc>
      </w:tr>
      <w:tr w:rsidR="00C90C2B" w:rsidTr="008211CE">
        <w:tc>
          <w:tcPr>
            <w:tcW w:w="498" w:type="dxa"/>
          </w:tcPr>
          <w:p w:rsidR="00C90C2B" w:rsidRPr="008D1860" w:rsidRDefault="000C2312" w:rsidP="00C9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3" w:type="dxa"/>
          </w:tcPr>
          <w:p w:rsidR="00C90C2B" w:rsidRPr="008D1860" w:rsidRDefault="00D92C00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="00F34A84" w:rsidRPr="008D1860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61CA4" w:rsidRPr="008D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  <w:r w:rsidR="00F34A84" w:rsidRPr="008D1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</w:tcPr>
          <w:p w:rsidR="00C90C2B" w:rsidRPr="008D1860" w:rsidRDefault="00D92C00" w:rsidP="00C9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C2B" w:rsidTr="008211CE">
        <w:tc>
          <w:tcPr>
            <w:tcW w:w="498" w:type="dxa"/>
          </w:tcPr>
          <w:p w:rsidR="00C90C2B" w:rsidRPr="008D1860" w:rsidRDefault="008211CE" w:rsidP="00C9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3" w:type="dxa"/>
          </w:tcPr>
          <w:p w:rsidR="00C90C2B" w:rsidRPr="008D1860" w:rsidRDefault="00B57303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Гагарина, д. 16</w:t>
            </w:r>
          </w:p>
        </w:tc>
        <w:tc>
          <w:tcPr>
            <w:tcW w:w="5209" w:type="dxa"/>
          </w:tcPr>
          <w:p w:rsidR="00C90C2B" w:rsidRPr="008D1860" w:rsidRDefault="00D92C00" w:rsidP="00C9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C9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Ленина, МКД д. 2,4</w:t>
            </w:r>
          </w:p>
        </w:tc>
        <w:tc>
          <w:tcPr>
            <w:tcW w:w="5209" w:type="dxa"/>
          </w:tcPr>
          <w:p w:rsidR="008211CE" w:rsidRPr="008D1860" w:rsidRDefault="008211CE" w:rsidP="00C9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C9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Механизаторская,  МКД д. 1,3,5</w:t>
            </w:r>
          </w:p>
        </w:tc>
        <w:tc>
          <w:tcPr>
            <w:tcW w:w="5209" w:type="dxa"/>
          </w:tcPr>
          <w:p w:rsidR="008211CE" w:rsidRPr="008D1860" w:rsidRDefault="008211CE" w:rsidP="00C9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Перспективная, МКД д. 22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д. 22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24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25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д. 39а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3" w:type="dxa"/>
          </w:tcPr>
          <w:p w:rsidR="008211CE" w:rsidRPr="008D1860" w:rsidRDefault="008211CE" w:rsidP="0047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46,46а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3" w:type="dxa"/>
          </w:tcPr>
          <w:p w:rsidR="008211CE" w:rsidRPr="008D1860" w:rsidRDefault="008211CE" w:rsidP="0047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49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50а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53" w:type="dxa"/>
          </w:tcPr>
          <w:p w:rsidR="008211CE" w:rsidRPr="008D1860" w:rsidRDefault="008211CE" w:rsidP="00D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53</w:t>
            </w:r>
          </w:p>
        </w:tc>
        <w:tc>
          <w:tcPr>
            <w:tcW w:w="5209" w:type="dxa"/>
          </w:tcPr>
          <w:p w:rsidR="008211CE" w:rsidRPr="008D1860" w:rsidRDefault="008211CE" w:rsidP="00D92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7F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53" w:type="dxa"/>
          </w:tcPr>
          <w:p w:rsidR="008211CE" w:rsidRPr="008D1860" w:rsidRDefault="008211CE" w:rsidP="007F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54а</w:t>
            </w:r>
          </w:p>
        </w:tc>
        <w:tc>
          <w:tcPr>
            <w:tcW w:w="5209" w:type="dxa"/>
          </w:tcPr>
          <w:p w:rsidR="008211CE" w:rsidRPr="008D1860" w:rsidRDefault="008211CE" w:rsidP="007F52A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7F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53" w:type="dxa"/>
          </w:tcPr>
          <w:p w:rsidR="008211CE" w:rsidRPr="008D1860" w:rsidRDefault="008211CE" w:rsidP="007F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64а</w:t>
            </w:r>
          </w:p>
        </w:tc>
        <w:tc>
          <w:tcPr>
            <w:tcW w:w="5209" w:type="dxa"/>
          </w:tcPr>
          <w:p w:rsidR="008211CE" w:rsidRPr="008D1860" w:rsidRDefault="008211CE" w:rsidP="007F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7F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53" w:type="dxa"/>
          </w:tcPr>
          <w:p w:rsidR="008211CE" w:rsidRPr="008D1860" w:rsidRDefault="008211CE" w:rsidP="007F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 Свердлова, МКД д. 64б</w:t>
            </w:r>
          </w:p>
        </w:tc>
        <w:tc>
          <w:tcPr>
            <w:tcW w:w="5209" w:type="dxa"/>
          </w:tcPr>
          <w:p w:rsidR="008211CE" w:rsidRPr="008D1860" w:rsidRDefault="008211CE" w:rsidP="007F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CE" w:rsidTr="008211CE">
        <w:tc>
          <w:tcPr>
            <w:tcW w:w="498" w:type="dxa"/>
          </w:tcPr>
          <w:p w:rsidR="008211CE" w:rsidRPr="008D1860" w:rsidRDefault="008211CE" w:rsidP="007F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53" w:type="dxa"/>
          </w:tcPr>
          <w:p w:rsidR="008211CE" w:rsidRPr="008D1860" w:rsidRDefault="008211CE" w:rsidP="007F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ул. Терешковой, д. 7</w:t>
            </w:r>
          </w:p>
        </w:tc>
        <w:tc>
          <w:tcPr>
            <w:tcW w:w="5209" w:type="dxa"/>
          </w:tcPr>
          <w:p w:rsidR="008211CE" w:rsidRPr="008D1860" w:rsidRDefault="008211CE" w:rsidP="007F52A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1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0C2B" w:rsidRDefault="00C90C2B" w:rsidP="008148D5">
      <w:pPr>
        <w:rPr>
          <w:rFonts w:ascii="Times New Roman" w:hAnsi="Times New Roman" w:cs="Times New Roman"/>
          <w:b/>
          <w:sz w:val="28"/>
          <w:szCs w:val="28"/>
        </w:rPr>
      </w:pPr>
    </w:p>
    <w:p w:rsidR="0036405D" w:rsidRDefault="0036405D" w:rsidP="008148D5">
      <w:pPr>
        <w:rPr>
          <w:rFonts w:ascii="Times New Roman" w:hAnsi="Times New Roman" w:cs="Times New Roman"/>
          <w:b/>
          <w:sz w:val="28"/>
          <w:szCs w:val="28"/>
        </w:rPr>
      </w:pPr>
    </w:p>
    <w:p w:rsidR="0036405D" w:rsidRDefault="0036405D" w:rsidP="008148D5">
      <w:pPr>
        <w:rPr>
          <w:rFonts w:ascii="Times New Roman" w:hAnsi="Times New Roman" w:cs="Times New Roman"/>
          <w:b/>
          <w:sz w:val="28"/>
          <w:szCs w:val="28"/>
        </w:rPr>
      </w:pPr>
    </w:p>
    <w:p w:rsidR="008211CE" w:rsidRDefault="008211CE" w:rsidP="008148D5">
      <w:pPr>
        <w:rPr>
          <w:rFonts w:ascii="Times New Roman" w:hAnsi="Times New Roman" w:cs="Times New Roman"/>
          <w:b/>
          <w:sz w:val="28"/>
          <w:szCs w:val="28"/>
        </w:rPr>
      </w:pPr>
    </w:p>
    <w:p w:rsidR="008211CE" w:rsidRDefault="008211CE" w:rsidP="008148D5">
      <w:pPr>
        <w:rPr>
          <w:rFonts w:ascii="Times New Roman" w:hAnsi="Times New Roman" w:cs="Times New Roman"/>
          <w:b/>
          <w:sz w:val="28"/>
          <w:szCs w:val="28"/>
        </w:rPr>
      </w:pPr>
    </w:p>
    <w:p w:rsidR="0036405D" w:rsidRDefault="0036405D" w:rsidP="008148D5">
      <w:pPr>
        <w:rPr>
          <w:rFonts w:ascii="Times New Roman" w:hAnsi="Times New Roman" w:cs="Times New Roman"/>
          <w:b/>
          <w:sz w:val="28"/>
          <w:szCs w:val="28"/>
        </w:rPr>
      </w:pPr>
    </w:p>
    <w:p w:rsidR="008D1860" w:rsidRDefault="008D1860" w:rsidP="008148D5">
      <w:pPr>
        <w:rPr>
          <w:rFonts w:ascii="Times New Roman" w:hAnsi="Times New Roman" w:cs="Times New Roman"/>
          <w:b/>
          <w:sz w:val="28"/>
          <w:szCs w:val="28"/>
        </w:rPr>
      </w:pPr>
    </w:p>
    <w:p w:rsidR="0036405D" w:rsidRDefault="0036405D" w:rsidP="0036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2B">
        <w:rPr>
          <w:rFonts w:ascii="Times New Roman" w:hAnsi="Times New Roman" w:cs="Times New Roman"/>
          <w:b/>
          <w:sz w:val="28"/>
          <w:szCs w:val="28"/>
        </w:rPr>
        <w:t>Контейнерные площадки</w:t>
      </w:r>
    </w:p>
    <w:p w:rsidR="0036405D" w:rsidRDefault="0036405D" w:rsidP="0036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Джида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5209"/>
      </w:tblGrid>
      <w:tr w:rsidR="0036405D" w:rsidTr="00E65128">
        <w:tc>
          <w:tcPr>
            <w:tcW w:w="562" w:type="dxa"/>
          </w:tcPr>
          <w:p w:rsidR="0036405D" w:rsidRDefault="0036405D" w:rsidP="00814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36405D" w:rsidRDefault="0036405D" w:rsidP="00364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209" w:type="dxa"/>
          </w:tcPr>
          <w:p w:rsidR="0036405D" w:rsidRDefault="0036405D" w:rsidP="00364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баков</w:t>
            </w:r>
          </w:p>
        </w:tc>
      </w:tr>
      <w:tr w:rsidR="0036405D" w:rsidTr="00E65128">
        <w:tc>
          <w:tcPr>
            <w:tcW w:w="562" w:type="dxa"/>
          </w:tcPr>
          <w:p w:rsidR="0036405D" w:rsidRPr="0036405D" w:rsidRDefault="0036405D" w:rsidP="0036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36405D" w:rsidRPr="003A62BC" w:rsidRDefault="003A62BC" w:rsidP="0081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62B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07B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3A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9" w:type="dxa"/>
          </w:tcPr>
          <w:p w:rsidR="0036405D" w:rsidRPr="003A62BC" w:rsidRDefault="0005607B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05D" w:rsidTr="00E65128">
        <w:tc>
          <w:tcPr>
            <w:tcW w:w="562" w:type="dxa"/>
          </w:tcPr>
          <w:p w:rsidR="0036405D" w:rsidRPr="0036405D" w:rsidRDefault="0036405D" w:rsidP="0036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36405D" w:rsidRPr="003A62BC" w:rsidRDefault="0005607B" w:rsidP="0081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</w:p>
        </w:tc>
        <w:tc>
          <w:tcPr>
            <w:tcW w:w="5209" w:type="dxa"/>
          </w:tcPr>
          <w:p w:rsidR="0036405D" w:rsidRPr="003A62BC" w:rsidRDefault="0005607B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Pr="0036405D" w:rsidRDefault="0005607B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0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Гастелло</w:t>
            </w:r>
          </w:p>
        </w:tc>
        <w:tc>
          <w:tcPr>
            <w:tcW w:w="5209" w:type="dxa"/>
          </w:tcPr>
          <w:p w:rsidR="0005607B" w:rsidRPr="003A62BC" w:rsidRDefault="0005607B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rPr>
          <w:trHeight w:val="259"/>
        </w:trPr>
        <w:tc>
          <w:tcPr>
            <w:tcW w:w="562" w:type="dxa"/>
          </w:tcPr>
          <w:p w:rsidR="0005607B" w:rsidRPr="0036405D" w:rsidRDefault="0005607B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05607B" w:rsidRPr="000C3193" w:rsidRDefault="0005607B" w:rsidP="0005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Геологическая</w:t>
            </w:r>
          </w:p>
        </w:tc>
        <w:tc>
          <w:tcPr>
            <w:tcW w:w="5209" w:type="dxa"/>
          </w:tcPr>
          <w:p w:rsidR="0005607B" w:rsidRDefault="0005607B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Pr="0036405D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Ключевская</w:t>
            </w:r>
          </w:p>
        </w:tc>
        <w:tc>
          <w:tcPr>
            <w:tcW w:w="5209" w:type="dxa"/>
          </w:tcPr>
          <w:p w:rsidR="0005607B" w:rsidRPr="003A62BC" w:rsidRDefault="0005607B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07B" w:rsidTr="00E65128">
        <w:tc>
          <w:tcPr>
            <w:tcW w:w="562" w:type="dxa"/>
          </w:tcPr>
          <w:p w:rsidR="0005607B" w:rsidRPr="0036405D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</w:t>
            </w:r>
          </w:p>
        </w:tc>
        <w:tc>
          <w:tcPr>
            <w:tcW w:w="5209" w:type="dxa"/>
          </w:tcPr>
          <w:p w:rsidR="0005607B" w:rsidRPr="003A62BC" w:rsidRDefault="0005607B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Pr="0036405D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</w:p>
        </w:tc>
        <w:tc>
          <w:tcPr>
            <w:tcW w:w="5209" w:type="dxa"/>
          </w:tcPr>
          <w:p w:rsidR="0005607B" w:rsidRPr="003A62BC" w:rsidRDefault="0005607B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07B" w:rsidTr="00E65128">
        <w:tc>
          <w:tcPr>
            <w:tcW w:w="562" w:type="dxa"/>
          </w:tcPr>
          <w:p w:rsidR="0005607B" w:rsidRPr="0036405D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оармейская</w:t>
            </w:r>
          </w:p>
        </w:tc>
        <w:tc>
          <w:tcPr>
            <w:tcW w:w="5209" w:type="dxa"/>
          </w:tcPr>
          <w:p w:rsidR="0005607B" w:rsidRPr="003A62BC" w:rsidRDefault="0005607B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55551">
              <w:rPr>
                <w:rFonts w:ascii="Times New Roman" w:hAnsi="Times New Roman" w:cs="Times New Roman"/>
                <w:sz w:val="28"/>
                <w:szCs w:val="28"/>
              </w:rPr>
              <w:t xml:space="preserve"> Нагорная, Молодежная</w:t>
            </w:r>
          </w:p>
        </w:tc>
        <w:tc>
          <w:tcPr>
            <w:tcW w:w="5209" w:type="dxa"/>
          </w:tcPr>
          <w:p w:rsidR="0005607B" w:rsidRPr="003A62BC" w:rsidRDefault="00C55551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55551">
              <w:rPr>
                <w:rFonts w:ascii="Times New Roman" w:hAnsi="Times New Roman" w:cs="Times New Roman"/>
                <w:sz w:val="28"/>
                <w:szCs w:val="28"/>
              </w:rPr>
              <w:t xml:space="preserve"> Новая</w:t>
            </w:r>
          </w:p>
        </w:tc>
        <w:tc>
          <w:tcPr>
            <w:tcW w:w="5209" w:type="dxa"/>
          </w:tcPr>
          <w:p w:rsidR="0005607B" w:rsidRPr="003A62BC" w:rsidRDefault="00C55551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05607B" w:rsidRDefault="00C55551" w:rsidP="0005607B">
            <w:r>
              <w:rPr>
                <w:rFonts w:ascii="Times New Roman" w:hAnsi="Times New Roman" w:cs="Times New Roman"/>
                <w:sz w:val="28"/>
                <w:szCs w:val="28"/>
              </w:rPr>
              <w:t>пер. Степной</w:t>
            </w:r>
          </w:p>
        </w:tc>
        <w:tc>
          <w:tcPr>
            <w:tcW w:w="5209" w:type="dxa"/>
          </w:tcPr>
          <w:p w:rsidR="0005607B" w:rsidRPr="003A62BC" w:rsidRDefault="00C55551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55551">
              <w:rPr>
                <w:rFonts w:ascii="Times New Roman" w:hAnsi="Times New Roman" w:cs="Times New Roman"/>
                <w:sz w:val="28"/>
                <w:szCs w:val="28"/>
              </w:rPr>
              <w:t xml:space="preserve"> Подгорная</w:t>
            </w:r>
          </w:p>
        </w:tc>
        <w:tc>
          <w:tcPr>
            <w:tcW w:w="5209" w:type="dxa"/>
          </w:tcPr>
          <w:p w:rsidR="0005607B" w:rsidRPr="003A62BC" w:rsidRDefault="00C55551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55551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Профсоюзная</w:t>
            </w:r>
          </w:p>
        </w:tc>
        <w:tc>
          <w:tcPr>
            <w:tcW w:w="5209" w:type="dxa"/>
          </w:tcPr>
          <w:p w:rsidR="0005607B" w:rsidRPr="003A62BC" w:rsidRDefault="00C55551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55551">
              <w:rPr>
                <w:rFonts w:ascii="Times New Roman" w:hAnsi="Times New Roman" w:cs="Times New Roman"/>
                <w:sz w:val="28"/>
                <w:szCs w:val="28"/>
              </w:rPr>
              <w:t xml:space="preserve"> Рабочая</w:t>
            </w:r>
          </w:p>
        </w:tc>
        <w:tc>
          <w:tcPr>
            <w:tcW w:w="5209" w:type="dxa"/>
          </w:tcPr>
          <w:p w:rsidR="0005607B" w:rsidRPr="003A62BC" w:rsidRDefault="00C55551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5128">
              <w:rPr>
                <w:rFonts w:ascii="Times New Roman" w:hAnsi="Times New Roman" w:cs="Times New Roman"/>
                <w:sz w:val="28"/>
                <w:szCs w:val="28"/>
              </w:rPr>
              <w:t xml:space="preserve"> Садовая</w:t>
            </w:r>
          </w:p>
        </w:tc>
        <w:tc>
          <w:tcPr>
            <w:tcW w:w="5209" w:type="dxa"/>
          </w:tcPr>
          <w:p w:rsidR="0005607B" w:rsidRPr="003A62BC" w:rsidRDefault="00E65128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128" w:rsidTr="00E65128">
        <w:tc>
          <w:tcPr>
            <w:tcW w:w="562" w:type="dxa"/>
          </w:tcPr>
          <w:p w:rsidR="00E65128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E65128" w:rsidRPr="000C3193" w:rsidRDefault="00E65128" w:rsidP="0005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5209" w:type="dxa"/>
          </w:tcPr>
          <w:p w:rsidR="00E65128" w:rsidRDefault="00E65128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5128">
              <w:rPr>
                <w:rFonts w:ascii="Times New Roman" w:hAnsi="Times New Roman" w:cs="Times New Roman"/>
                <w:sz w:val="28"/>
                <w:szCs w:val="28"/>
              </w:rPr>
              <w:t xml:space="preserve"> Степная</w:t>
            </w:r>
          </w:p>
        </w:tc>
        <w:tc>
          <w:tcPr>
            <w:tcW w:w="5209" w:type="dxa"/>
          </w:tcPr>
          <w:p w:rsidR="0005607B" w:rsidRPr="003A62BC" w:rsidRDefault="00E65128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512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Строительная</w:t>
            </w:r>
          </w:p>
        </w:tc>
        <w:tc>
          <w:tcPr>
            <w:tcW w:w="5209" w:type="dxa"/>
          </w:tcPr>
          <w:p w:rsidR="0005607B" w:rsidRPr="003A62BC" w:rsidRDefault="00E65128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5128">
              <w:rPr>
                <w:rFonts w:ascii="Times New Roman" w:hAnsi="Times New Roman" w:cs="Times New Roman"/>
                <w:sz w:val="28"/>
                <w:szCs w:val="28"/>
              </w:rPr>
              <w:t xml:space="preserve"> Торговая</w:t>
            </w:r>
          </w:p>
        </w:tc>
        <w:tc>
          <w:tcPr>
            <w:tcW w:w="5209" w:type="dxa"/>
          </w:tcPr>
          <w:p w:rsidR="0005607B" w:rsidRPr="003A62BC" w:rsidRDefault="00E65128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512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Транспортная</w:t>
            </w:r>
          </w:p>
        </w:tc>
        <w:tc>
          <w:tcPr>
            <w:tcW w:w="5209" w:type="dxa"/>
          </w:tcPr>
          <w:p w:rsidR="0005607B" w:rsidRPr="003A62BC" w:rsidRDefault="00E65128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5128">
              <w:rPr>
                <w:rFonts w:ascii="Times New Roman" w:hAnsi="Times New Roman" w:cs="Times New Roman"/>
                <w:sz w:val="28"/>
                <w:szCs w:val="28"/>
              </w:rPr>
              <w:t xml:space="preserve"> Трактовая</w:t>
            </w:r>
          </w:p>
        </w:tc>
        <w:tc>
          <w:tcPr>
            <w:tcW w:w="5209" w:type="dxa"/>
          </w:tcPr>
          <w:p w:rsidR="0005607B" w:rsidRPr="003A62BC" w:rsidRDefault="00E65128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07B" w:rsidTr="00E65128">
        <w:tc>
          <w:tcPr>
            <w:tcW w:w="562" w:type="dxa"/>
          </w:tcPr>
          <w:p w:rsidR="0005607B" w:rsidRDefault="00E65128" w:rsidP="0005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05607B" w:rsidRDefault="0005607B" w:rsidP="0005607B">
            <w:r w:rsidRPr="000C319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5128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</w:t>
            </w:r>
          </w:p>
        </w:tc>
        <w:tc>
          <w:tcPr>
            <w:tcW w:w="5209" w:type="dxa"/>
          </w:tcPr>
          <w:p w:rsidR="0005607B" w:rsidRPr="003A62BC" w:rsidRDefault="00E65128" w:rsidP="00E6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6405D" w:rsidRDefault="0036405D" w:rsidP="008148D5">
      <w:pPr>
        <w:rPr>
          <w:rFonts w:ascii="Times New Roman" w:hAnsi="Times New Roman" w:cs="Times New Roman"/>
          <w:b/>
          <w:sz w:val="28"/>
          <w:szCs w:val="28"/>
        </w:rPr>
      </w:pPr>
    </w:p>
    <w:p w:rsidR="00BF1D1C" w:rsidRPr="00C90C2B" w:rsidRDefault="00BF1D1C" w:rsidP="008148D5">
      <w:pPr>
        <w:rPr>
          <w:rFonts w:ascii="Times New Roman" w:hAnsi="Times New Roman" w:cs="Times New Roman"/>
          <w:b/>
          <w:sz w:val="28"/>
          <w:szCs w:val="28"/>
        </w:rPr>
      </w:pPr>
    </w:p>
    <w:sectPr w:rsidR="00BF1D1C" w:rsidRPr="00C90C2B" w:rsidSect="009D54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EA"/>
    <w:rsid w:val="000454E0"/>
    <w:rsid w:val="0005607B"/>
    <w:rsid w:val="00087D24"/>
    <w:rsid w:val="000C2312"/>
    <w:rsid w:val="000D0709"/>
    <w:rsid w:val="001A2D83"/>
    <w:rsid w:val="001D2443"/>
    <w:rsid w:val="002C75F7"/>
    <w:rsid w:val="002D1D08"/>
    <w:rsid w:val="002E7EF4"/>
    <w:rsid w:val="0034532F"/>
    <w:rsid w:val="0036405D"/>
    <w:rsid w:val="003A5220"/>
    <w:rsid w:val="003A5355"/>
    <w:rsid w:val="003A62BC"/>
    <w:rsid w:val="003A7902"/>
    <w:rsid w:val="00411CF9"/>
    <w:rsid w:val="00461CA4"/>
    <w:rsid w:val="004730B2"/>
    <w:rsid w:val="004E5F2A"/>
    <w:rsid w:val="00540FAA"/>
    <w:rsid w:val="00577C95"/>
    <w:rsid w:val="005A0D8B"/>
    <w:rsid w:val="00675E21"/>
    <w:rsid w:val="006857A1"/>
    <w:rsid w:val="006C1A25"/>
    <w:rsid w:val="00756B6F"/>
    <w:rsid w:val="007D3351"/>
    <w:rsid w:val="007F52A4"/>
    <w:rsid w:val="008148D5"/>
    <w:rsid w:val="008211CE"/>
    <w:rsid w:val="00893B62"/>
    <w:rsid w:val="008D1860"/>
    <w:rsid w:val="008F4584"/>
    <w:rsid w:val="00975B71"/>
    <w:rsid w:val="009D5470"/>
    <w:rsid w:val="009F60F2"/>
    <w:rsid w:val="00A81E9A"/>
    <w:rsid w:val="00A833F8"/>
    <w:rsid w:val="00B16529"/>
    <w:rsid w:val="00B54306"/>
    <w:rsid w:val="00B57303"/>
    <w:rsid w:val="00BB7FEA"/>
    <w:rsid w:val="00BF071C"/>
    <w:rsid w:val="00BF1D1C"/>
    <w:rsid w:val="00BF40B5"/>
    <w:rsid w:val="00C00B75"/>
    <w:rsid w:val="00C55551"/>
    <w:rsid w:val="00C90C2B"/>
    <w:rsid w:val="00C97355"/>
    <w:rsid w:val="00CD505B"/>
    <w:rsid w:val="00D26783"/>
    <w:rsid w:val="00D833E5"/>
    <w:rsid w:val="00D92C00"/>
    <w:rsid w:val="00DA7B25"/>
    <w:rsid w:val="00DC77D2"/>
    <w:rsid w:val="00E118C7"/>
    <w:rsid w:val="00E4644A"/>
    <w:rsid w:val="00E65128"/>
    <w:rsid w:val="00E728FA"/>
    <w:rsid w:val="00EC35A1"/>
    <w:rsid w:val="00EF0A97"/>
    <w:rsid w:val="00EF69AE"/>
    <w:rsid w:val="00F34A84"/>
    <w:rsid w:val="00F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47A5"/>
  <w15:chartTrackingRefBased/>
  <w15:docId w15:val="{EF168365-DF65-4553-989A-6E528FA4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сельские</dc:creator>
  <cp:keywords/>
  <dc:description/>
  <cp:lastModifiedBy>сельские</cp:lastModifiedBy>
  <cp:revision>62</cp:revision>
  <cp:lastPrinted>2024-02-13T06:33:00Z</cp:lastPrinted>
  <dcterms:created xsi:type="dcterms:W3CDTF">2024-02-13T00:46:00Z</dcterms:created>
  <dcterms:modified xsi:type="dcterms:W3CDTF">2024-02-14T01:54:00Z</dcterms:modified>
</cp:coreProperties>
</file>